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FEC" w14:textId="0D4F2867" w:rsidR="00A9706E" w:rsidRDefault="00A9706E"/>
    <w:p w14:paraId="6ECFBC99" w14:textId="77777777" w:rsidR="00A9706E" w:rsidRDefault="004A5F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32833ECE" w14:textId="77777777" w:rsidR="00A9706E" w:rsidRDefault="00A9706E">
      <w:pPr>
        <w:rPr>
          <w:rFonts w:ascii="Arial" w:hAnsi="Arial" w:cs="Arial"/>
        </w:rPr>
      </w:pPr>
    </w:p>
    <w:p w14:paraId="700D3D2C" w14:textId="77777777" w:rsidR="00A9706E" w:rsidRDefault="004A5F0E">
      <w:pPr>
        <w:rPr>
          <w:rFonts w:ascii="Arial" w:hAnsi="Arial" w:cs="Arial"/>
        </w:rPr>
      </w:pPr>
      <w:r>
        <w:rPr>
          <w:rFonts w:ascii="Arial" w:hAnsi="Arial" w:cs="Arial"/>
        </w:rPr>
        <w:t>High School Student</w:t>
      </w:r>
    </w:p>
    <w:p w14:paraId="46F0C71B" w14:textId="26377CB3" w:rsidR="00A9706E" w:rsidRDefault="004A5F0E">
      <w:pPr>
        <w:rPr>
          <w:rFonts w:ascii="Arial" w:hAnsi="Arial" w:cs="Arial"/>
        </w:rPr>
      </w:pPr>
      <w:r>
        <w:rPr>
          <w:rFonts w:ascii="Arial" w:hAnsi="Arial" w:cs="Arial"/>
        </w:rPr>
        <w:t>Work Based Learning Program Fall 20</w:t>
      </w:r>
      <w:r w:rsidR="008652ED">
        <w:rPr>
          <w:rFonts w:ascii="Arial" w:hAnsi="Arial" w:cs="Arial"/>
        </w:rPr>
        <w:t>2</w:t>
      </w:r>
      <w:r w:rsidR="00A44278">
        <w:rPr>
          <w:rFonts w:ascii="Arial" w:hAnsi="Arial" w:cs="Arial"/>
        </w:rPr>
        <w:t>1</w:t>
      </w:r>
    </w:p>
    <w:p w14:paraId="1E13360B" w14:textId="068540F4" w:rsidR="00A9706E" w:rsidRDefault="004A5F0E">
      <w:pPr>
        <w:rPr>
          <w:rFonts w:ascii="Arial" w:hAnsi="Arial" w:cs="Arial"/>
        </w:rPr>
      </w:pPr>
      <w:r>
        <w:rPr>
          <w:rFonts w:ascii="Arial" w:hAnsi="Arial" w:cs="Arial"/>
        </w:rPr>
        <w:t>Start:  August 20</w:t>
      </w:r>
      <w:r w:rsidR="003A4737">
        <w:rPr>
          <w:rFonts w:ascii="Arial" w:hAnsi="Arial" w:cs="Arial"/>
        </w:rPr>
        <w:t>2</w:t>
      </w:r>
      <w:r w:rsidR="001E566F">
        <w:rPr>
          <w:rFonts w:ascii="Arial" w:hAnsi="Arial" w:cs="Arial"/>
        </w:rPr>
        <w:t>1</w:t>
      </w:r>
    </w:p>
    <w:p w14:paraId="620D18AA" w14:textId="77777777" w:rsidR="00A9706E" w:rsidRDefault="00A9706E">
      <w:pPr>
        <w:rPr>
          <w:rFonts w:ascii="Arial" w:hAnsi="Arial" w:cs="Arial"/>
        </w:rPr>
      </w:pPr>
    </w:p>
    <w:tbl>
      <w:tblPr>
        <w:tblStyle w:val="TableGrid"/>
        <w:tblW w:w="9000" w:type="dxa"/>
        <w:tblInd w:w="-7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A9706E" w14:paraId="38D76D71" w14:textId="77777777">
        <w:tc>
          <w:tcPr>
            <w:tcW w:w="9000" w:type="dxa"/>
            <w:gridSpan w:val="2"/>
          </w:tcPr>
          <w:p w14:paraId="2B781557" w14:textId="77777777" w:rsidR="00A9706E" w:rsidRDefault="004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Job Title: Controls Engineer trainee</w:t>
            </w:r>
          </w:p>
        </w:tc>
      </w:tr>
      <w:tr w:rsidR="00A9706E" w14:paraId="6070B7F2" w14:textId="77777777">
        <w:tc>
          <w:tcPr>
            <w:tcW w:w="9000" w:type="dxa"/>
            <w:gridSpan w:val="2"/>
          </w:tcPr>
          <w:p w14:paraId="3B8E62CA" w14:textId="77777777" w:rsidR="00A9706E" w:rsidRDefault="004A5F0E">
            <w:pPr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lang w:val="fr-FR"/>
              </w:rPr>
              <w:t>Location:</w:t>
            </w:r>
            <w:proofErr w:type="gramEnd"/>
            <w:r>
              <w:rPr>
                <w:rFonts w:ascii="Arial" w:hAnsi="Arial" w:cs="Arial"/>
                <w:b/>
                <w:lang w:val="fr-FR"/>
              </w:rPr>
              <w:t xml:space="preserve">  Siemens Alpharetta, 100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Technology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Drive</w:t>
            </w:r>
          </w:p>
        </w:tc>
      </w:tr>
      <w:tr w:rsidR="00A9706E" w14:paraId="42EF077D" w14:textId="77777777">
        <w:tc>
          <w:tcPr>
            <w:tcW w:w="9000" w:type="dxa"/>
            <w:gridSpan w:val="2"/>
          </w:tcPr>
          <w:p w14:paraId="5F4DB393" w14:textId="7E798168" w:rsidR="00A9706E" w:rsidRDefault="004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Division/ Business Unit:  </w:t>
            </w:r>
            <w:r w:rsidR="008652ED">
              <w:rPr>
                <w:rFonts w:ascii="Arial" w:hAnsi="Arial" w:cs="Arial"/>
                <w:b/>
                <w:bCs/>
              </w:rPr>
              <w:t xml:space="preserve">SE </w:t>
            </w:r>
            <w:r w:rsidR="00EE3E24">
              <w:rPr>
                <w:rFonts w:ascii="Arial" w:hAnsi="Arial" w:cs="Arial"/>
                <w:b/>
                <w:bCs/>
              </w:rPr>
              <w:t xml:space="preserve">GP </w:t>
            </w:r>
            <w:r w:rsidR="008652ED">
              <w:rPr>
                <w:rFonts w:ascii="Arial" w:hAnsi="Arial" w:cs="Arial"/>
                <w:b/>
                <w:bCs/>
              </w:rPr>
              <w:t>SV CD NA</w:t>
            </w:r>
          </w:p>
        </w:tc>
      </w:tr>
      <w:tr w:rsidR="00A9706E" w14:paraId="7CB0D95C" w14:textId="77777777">
        <w:tc>
          <w:tcPr>
            <w:tcW w:w="4500" w:type="dxa"/>
          </w:tcPr>
          <w:p w14:paraId="66FF0E44" w14:textId="620694FA" w:rsidR="00A9706E" w:rsidRDefault="004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Department: S</w:t>
            </w:r>
            <w:r w:rsidR="008652ED">
              <w:rPr>
                <w:rFonts w:ascii="Arial" w:hAnsi="Arial" w:cs="Arial"/>
                <w:b/>
                <w:bCs/>
              </w:rPr>
              <w:t xml:space="preserve">E </w:t>
            </w:r>
            <w:r w:rsidR="00AB54F7">
              <w:rPr>
                <w:rFonts w:ascii="Arial" w:hAnsi="Arial" w:cs="Arial"/>
                <w:b/>
                <w:bCs/>
              </w:rPr>
              <w:t>GPSV</w:t>
            </w:r>
            <w:r w:rsidR="008652ED">
              <w:rPr>
                <w:rFonts w:ascii="Arial" w:hAnsi="Arial" w:cs="Arial"/>
                <w:b/>
                <w:bCs/>
              </w:rPr>
              <w:t xml:space="preserve"> CD NA SEN SW</w:t>
            </w:r>
          </w:p>
        </w:tc>
        <w:tc>
          <w:tcPr>
            <w:tcW w:w="4500" w:type="dxa"/>
          </w:tcPr>
          <w:p w14:paraId="61D327F5" w14:textId="77777777" w:rsidR="00A9706E" w:rsidRDefault="004A5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 Cost Center:1107537</w:t>
            </w:r>
          </w:p>
        </w:tc>
      </w:tr>
      <w:tr w:rsidR="00A9706E" w14:paraId="5EDD16B5" w14:textId="77777777">
        <w:tc>
          <w:tcPr>
            <w:tcW w:w="4500" w:type="dxa"/>
          </w:tcPr>
          <w:p w14:paraId="278FAC30" w14:textId="77777777" w:rsidR="00A9706E" w:rsidRDefault="004A5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Manager: Soosaidas Albert</w:t>
            </w:r>
          </w:p>
        </w:tc>
        <w:tc>
          <w:tcPr>
            <w:tcW w:w="4500" w:type="dxa"/>
          </w:tcPr>
          <w:p w14:paraId="4DCD7A63" w14:textId="77777777" w:rsidR="00A9706E" w:rsidRDefault="004A5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Controller: Nadia Azar</w:t>
            </w:r>
          </w:p>
        </w:tc>
      </w:tr>
    </w:tbl>
    <w:p w14:paraId="62BD096D" w14:textId="77777777" w:rsidR="00A9706E" w:rsidRDefault="00A9706E">
      <w:pPr>
        <w:rPr>
          <w:rFonts w:ascii="Arial" w:hAnsi="Arial" w:cs="Arial"/>
        </w:rPr>
      </w:pPr>
    </w:p>
    <w:p w14:paraId="091F751D" w14:textId="77777777" w:rsidR="00A9706E" w:rsidRDefault="004A5F0E">
      <w:pPr>
        <w:rPr>
          <w:rFonts w:ascii="Arial" w:hAnsi="Arial" w:cs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83AE3" wp14:editId="5047EA89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5715000" cy="1522730"/>
                <wp:effectExtent l="0" t="0" r="0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1298" w14:textId="318E2718" w:rsidR="00A9706E" w:rsidRDefault="004A5F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Description of Department: Service Engineering Controls department provides engineering solutions for Power Plant process automation. This includes system HW engineering, Application software engineering and Application software/ System testing. Also</w:t>
                            </w:r>
                            <w:r w:rsidR="00AB54F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Service engineering provides onsite installation/commissioning of Control system and after sales service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3AE3" id="Rectangle 2" o:spid="_x0000_s1026" style="position:absolute;margin-left:-9pt;margin-top:3.5pt;width:450pt;height:1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">
                <v:textbox>
                  <w:txbxContent>
                    <w:p w14:paraId="359B1298" w14:textId="318E2718" w:rsidR="00A9706E" w:rsidRDefault="004A5F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Description of Department: Service Engineering Controls department provides engineering solutions for Power Plant process automation. This includes system HW engineering, Application software engineering and Application software/ System testing. Also</w:t>
                      </w:r>
                      <w:r w:rsidR="00AB54F7">
                        <w:rPr>
                          <w:rFonts w:ascii="Arial" w:hAnsi="Arial" w:cs="Arial"/>
                          <w:b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Service engineering provides onsite installation/commissioning of Control system and after sales service support. </w:t>
                      </w:r>
                    </w:p>
                  </w:txbxContent>
                </v:textbox>
              </v:rect>
            </w:pict>
          </mc:Fallback>
        </mc:AlternateContent>
      </w:r>
    </w:p>
    <w:p w14:paraId="16DC9D33" w14:textId="77777777" w:rsidR="00A9706E" w:rsidRDefault="00A9706E">
      <w:pPr>
        <w:rPr>
          <w:rFonts w:ascii="Arial" w:hAnsi="Arial" w:cs="Arial"/>
          <w:b/>
        </w:rPr>
      </w:pPr>
    </w:p>
    <w:p w14:paraId="288761D4" w14:textId="77777777" w:rsidR="00A9706E" w:rsidRDefault="00A9706E">
      <w:pPr>
        <w:rPr>
          <w:rFonts w:ascii="Arial" w:hAnsi="Arial" w:cs="Arial"/>
          <w:b/>
        </w:rPr>
      </w:pPr>
    </w:p>
    <w:p w14:paraId="6CC0D39C" w14:textId="77777777" w:rsidR="00A9706E" w:rsidRDefault="00A9706E">
      <w:pPr>
        <w:rPr>
          <w:rFonts w:ascii="Arial" w:hAnsi="Arial" w:cs="Arial"/>
        </w:rPr>
      </w:pPr>
    </w:p>
    <w:p w14:paraId="3C830075" w14:textId="77777777" w:rsidR="00A9706E" w:rsidRDefault="00A9706E">
      <w:pPr>
        <w:rPr>
          <w:rFonts w:ascii="Arial" w:hAnsi="Arial" w:cs="Arial"/>
          <w:b/>
        </w:rPr>
      </w:pPr>
    </w:p>
    <w:p w14:paraId="08B55ADB" w14:textId="77777777" w:rsidR="00A9706E" w:rsidRDefault="00A9706E">
      <w:pPr>
        <w:rPr>
          <w:rFonts w:ascii="Arial" w:hAnsi="Arial" w:cs="Arial"/>
          <w:b/>
        </w:rPr>
      </w:pPr>
    </w:p>
    <w:p w14:paraId="306B2893" w14:textId="77777777" w:rsidR="00A9706E" w:rsidRDefault="00A9706E">
      <w:pPr>
        <w:rPr>
          <w:rFonts w:ascii="Arial" w:hAnsi="Arial" w:cs="Arial"/>
          <w:b/>
        </w:rPr>
      </w:pPr>
    </w:p>
    <w:p w14:paraId="1A005EE7" w14:textId="77777777" w:rsidR="00A9706E" w:rsidRDefault="00A9706E">
      <w:pPr>
        <w:rPr>
          <w:rFonts w:ascii="Arial" w:hAnsi="Arial" w:cs="Arial"/>
          <w:b/>
        </w:rPr>
      </w:pPr>
    </w:p>
    <w:p w14:paraId="1B45930B" w14:textId="77777777" w:rsidR="00A9706E" w:rsidRDefault="00A9706E">
      <w:pPr>
        <w:rPr>
          <w:rFonts w:ascii="Arial" w:hAnsi="Arial" w:cs="Arial"/>
          <w:b/>
        </w:rPr>
      </w:pPr>
    </w:p>
    <w:p w14:paraId="5726DFA4" w14:textId="77777777" w:rsidR="00A9706E" w:rsidRDefault="00A9706E">
      <w:pPr>
        <w:rPr>
          <w:rFonts w:ascii="Arial" w:hAnsi="Arial" w:cs="Arial"/>
        </w:rPr>
      </w:pPr>
    </w:p>
    <w:p w14:paraId="095E7DD5" w14:textId="77777777" w:rsidR="00A9706E" w:rsidRDefault="004A5F0E">
      <w:pPr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5BF7" wp14:editId="1FBDF68A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5715000" cy="13182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FFF5" w14:textId="77777777" w:rsidR="00A9706E" w:rsidRDefault="004A5F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Job Duties: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(Be specific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86022FC" w14:textId="77777777" w:rsidR="00A9706E" w:rsidRDefault="00A970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2AF43E" w14:textId="4E9866FF" w:rsidR="00A9706E" w:rsidRDefault="004A5F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Provide support for the following engineer</w:t>
                            </w:r>
                            <w:r w:rsidR="003A4737">
                              <w:rPr>
                                <w:rFonts w:ascii="Arial" w:hAnsi="Arial" w:cs="Arial"/>
                                <w:b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activities.</w:t>
                            </w:r>
                          </w:p>
                          <w:p w14:paraId="29E8A812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Control System HW Engineering</w:t>
                            </w:r>
                          </w:p>
                          <w:p w14:paraId="5D848132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 software configuration</w:t>
                            </w:r>
                          </w:p>
                          <w:p w14:paraId="3F5D4005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Testing of HW and application software</w:t>
                            </w:r>
                          </w:p>
                          <w:p w14:paraId="776DC605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Participate in the customer acceptance witness testing.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5BF7" id="Rectangle 3" o:spid="_x0000_s1027" style="position:absolute;margin-left:-9pt;margin-top:9.65pt;width:450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">
                <v:textbox>
                  <w:txbxContent>
                    <w:p w14:paraId="4358FFF5" w14:textId="77777777" w:rsidR="00A9706E" w:rsidRDefault="004A5F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Job Duties: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(Be specific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486022FC" w14:textId="77777777" w:rsidR="00A9706E" w:rsidRDefault="00A9706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2AF43E" w14:textId="4E9866FF" w:rsidR="00A9706E" w:rsidRDefault="004A5F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Provide support for the following engineer</w:t>
                      </w:r>
                      <w:r w:rsidR="003A4737">
                        <w:rPr>
                          <w:rFonts w:ascii="Arial" w:hAnsi="Arial" w:cs="Arial"/>
                          <w:b/>
                        </w:rPr>
                        <w:t>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activities.</w:t>
                      </w:r>
                    </w:p>
                    <w:p w14:paraId="29E8A812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Control System HW Engineering</w:t>
                      </w:r>
                    </w:p>
                    <w:p w14:paraId="5D848132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 software configuration</w:t>
                      </w:r>
                    </w:p>
                    <w:p w14:paraId="3F5D4005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Testing of HW and application software</w:t>
                      </w:r>
                    </w:p>
                    <w:p w14:paraId="776DC605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Participate in the customer acceptance witness testing.</w:t>
                      </w:r>
                    </w:p>
                  </w:txbxContent>
                </v:textbox>
              </v:rect>
            </w:pict>
          </mc:Fallback>
        </mc:AlternateContent>
      </w:r>
    </w:p>
    <w:p w14:paraId="090E1366" w14:textId="77777777" w:rsidR="00A9706E" w:rsidRDefault="00A9706E">
      <w:pPr>
        <w:rPr>
          <w:rFonts w:ascii="Arial" w:hAnsi="Arial" w:cs="Arial"/>
          <w:b/>
        </w:rPr>
      </w:pPr>
    </w:p>
    <w:p w14:paraId="7C0ADA50" w14:textId="77777777" w:rsidR="00A9706E" w:rsidRDefault="00A9706E">
      <w:pPr>
        <w:rPr>
          <w:rFonts w:ascii="Arial" w:hAnsi="Arial" w:cs="Arial"/>
          <w:b/>
        </w:rPr>
      </w:pPr>
    </w:p>
    <w:p w14:paraId="476619FC" w14:textId="77777777" w:rsidR="00A9706E" w:rsidRDefault="00A9706E">
      <w:pPr>
        <w:rPr>
          <w:rFonts w:ascii="Arial" w:hAnsi="Arial" w:cs="Arial"/>
          <w:b/>
        </w:rPr>
      </w:pPr>
    </w:p>
    <w:p w14:paraId="32FFBA2E" w14:textId="77777777" w:rsidR="00A9706E" w:rsidRDefault="00A9706E">
      <w:pPr>
        <w:rPr>
          <w:rFonts w:ascii="Arial" w:hAnsi="Arial" w:cs="Arial"/>
          <w:b/>
        </w:rPr>
      </w:pPr>
    </w:p>
    <w:p w14:paraId="17964431" w14:textId="77777777" w:rsidR="00A9706E" w:rsidRDefault="00A9706E">
      <w:pPr>
        <w:rPr>
          <w:rFonts w:ascii="Arial" w:hAnsi="Arial" w:cs="Arial"/>
          <w:b/>
        </w:rPr>
      </w:pPr>
    </w:p>
    <w:p w14:paraId="7AC2B83B" w14:textId="77777777" w:rsidR="00A9706E" w:rsidRDefault="00A9706E">
      <w:pPr>
        <w:rPr>
          <w:rFonts w:ascii="Arial" w:hAnsi="Arial" w:cs="Arial"/>
          <w:b/>
        </w:rPr>
      </w:pPr>
    </w:p>
    <w:p w14:paraId="1B22A4A0" w14:textId="77777777" w:rsidR="00A9706E" w:rsidRDefault="00A9706E">
      <w:pPr>
        <w:rPr>
          <w:rFonts w:ascii="Arial" w:hAnsi="Arial" w:cs="Arial"/>
          <w:b/>
        </w:rPr>
      </w:pPr>
    </w:p>
    <w:p w14:paraId="1B1244E6" w14:textId="77777777" w:rsidR="00A9706E" w:rsidRDefault="00A9706E">
      <w:pPr>
        <w:rPr>
          <w:rFonts w:ascii="Arial" w:hAnsi="Arial" w:cs="Arial"/>
          <w:b/>
        </w:rPr>
      </w:pPr>
    </w:p>
    <w:p w14:paraId="26E9FCEE" w14:textId="77777777" w:rsidR="00A9706E" w:rsidRDefault="004A5F0E">
      <w:pPr>
        <w:rPr>
          <w:rFonts w:ascii="Arial" w:hAnsi="Arial" w:cs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7BD82" wp14:editId="1F1E18F8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5715000" cy="1522730"/>
                <wp:effectExtent l="0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1A6E" w14:textId="77777777" w:rsidR="00A9706E" w:rsidRDefault="004A5F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Skills Required: 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List all skills required, don’t assume certain competencies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62BBA6C1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Working knowledge on Windows Operating system, Microsoft office.</w:t>
                            </w:r>
                          </w:p>
                          <w:p w14:paraId="53F92E2D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Fundamentals of Engineering and Technology class-I or II are pre- </w:t>
                            </w:r>
                          </w:p>
                          <w:p w14:paraId="196D5C0D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requisite.</w:t>
                            </w:r>
                          </w:p>
                          <w:p w14:paraId="13712130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Honors GSE/Geometry- B/ Algebra-II.</w:t>
                            </w:r>
                          </w:p>
                          <w:p w14:paraId="7612E655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Basic understanding of Logic and Switching Theory.</w:t>
                            </w:r>
                          </w:p>
                          <w:p w14:paraId="4E1B380D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Minimum 3.5 GPA</w:t>
                            </w:r>
                          </w:p>
                          <w:p w14:paraId="0542173A" w14:textId="77777777" w:rsidR="00A9706E" w:rsidRDefault="004A5F0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 should be a self-starter and self-learner.</w:t>
                            </w:r>
                          </w:p>
                          <w:p w14:paraId="5381D101" w14:textId="77777777" w:rsidR="00A9706E" w:rsidRDefault="00A9706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3BF166" w14:textId="77777777" w:rsidR="00A9706E" w:rsidRDefault="004A5F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BD82" id="Rectangle 4" o:spid="_x0000_s1028" style="position:absolute;margin-left:-9pt;margin-top:11.95pt;width:450pt;height:1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">
                <v:textbox>
                  <w:txbxContent>
                    <w:p w14:paraId="050D1A6E" w14:textId="77777777" w:rsidR="00A9706E" w:rsidRDefault="004A5F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Skills Required: (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List all skills required, don’t assume certain competencies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62BBA6C1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Working knowledge on Windows Operating system, Microsoft office.</w:t>
                      </w:r>
                    </w:p>
                    <w:p w14:paraId="53F92E2D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Fundamentals of Engineering and Technology class-I or II are pre- </w:t>
                      </w:r>
                    </w:p>
                    <w:p w14:paraId="196D5C0D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requisite.</w:t>
                      </w:r>
                    </w:p>
                    <w:p w14:paraId="13712130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Honors GSE/Geometry- B/ Algebra-II.</w:t>
                      </w:r>
                    </w:p>
                    <w:p w14:paraId="7612E655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Basic understanding of Logic and Switching Theory.</w:t>
                      </w:r>
                    </w:p>
                    <w:p w14:paraId="4E1B380D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Minimum 3.5 GPA</w:t>
                      </w:r>
                    </w:p>
                    <w:p w14:paraId="0542173A" w14:textId="77777777" w:rsidR="00A9706E" w:rsidRDefault="004A5F0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 should be a self-starter and self-learner.</w:t>
                      </w:r>
                    </w:p>
                    <w:p w14:paraId="5381D101" w14:textId="77777777" w:rsidR="00A9706E" w:rsidRDefault="00A9706E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3BF166" w14:textId="77777777" w:rsidR="00A9706E" w:rsidRDefault="004A5F0E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998F3F9" w14:textId="77777777" w:rsidR="00A9706E" w:rsidRDefault="00A9706E">
      <w:pPr>
        <w:rPr>
          <w:rFonts w:ascii="Arial" w:hAnsi="Arial" w:cs="Arial"/>
          <w:b/>
        </w:rPr>
      </w:pPr>
    </w:p>
    <w:p w14:paraId="7BD49C87" w14:textId="77777777" w:rsidR="00A9706E" w:rsidRDefault="00A9706E">
      <w:pPr>
        <w:rPr>
          <w:rFonts w:ascii="Arial" w:hAnsi="Arial" w:cs="Arial"/>
          <w:b/>
        </w:rPr>
      </w:pPr>
    </w:p>
    <w:p w14:paraId="2685D7A9" w14:textId="77777777" w:rsidR="00A9706E" w:rsidRDefault="00A9706E">
      <w:pPr>
        <w:rPr>
          <w:rFonts w:ascii="Arial" w:hAnsi="Arial" w:cs="Arial"/>
          <w:b/>
        </w:rPr>
      </w:pPr>
    </w:p>
    <w:p w14:paraId="77AF4888" w14:textId="77777777" w:rsidR="00A9706E" w:rsidRDefault="00A9706E">
      <w:pPr>
        <w:rPr>
          <w:rFonts w:ascii="Arial" w:hAnsi="Arial" w:cs="Arial"/>
        </w:rPr>
      </w:pPr>
    </w:p>
    <w:p w14:paraId="1A7E76F4" w14:textId="77777777" w:rsidR="00A9706E" w:rsidRDefault="00A9706E">
      <w:pPr>
        <w:rPr>
          <w:rFonts w:ascii="Arial" w:hAnsi="Arial" w:cs="Arial"/>
        </w:rPr>
      </w:pPr>
    </w:p>
    <w:p w14:paraId="00A637B3" w14:textId="77777777" w:rsidR="00A9706E" w:rsidRDefault="00A9706E">
      <w:pPr>
        <w:rPr>
          <w:rFonts w:ascii="Arial" w:hAnsi="Arial" w:cs="Arial"/>
        </w:rPr>
      </w:pPr>
    </w:p>
    <w:p w14:paraId="03B38554" w14:textId="77777777" w:rsidR="00A9706E" w:rsidRDefault="00A9706E">
      <w:pPr>
        <w:rPr>
          <w:rFonts w:ascii="Arial" w:hAnsi="Arial" w:cs="Arial"/>
        </w:rPr>
      </w:pPr>
    </w:p>
    <w:p w14:paraId="190E9CF2" w14:textId="77777777" w:rsidR="00A9706E" w:rsidRDefault="00A9706E">
      <w:pPr>
        <w:rPr>
          <w:rFonts w:ascii="Arial" w:hAnsi="Arial" w:cs="Arial"/>
        </w:rPr>
      </w:pPr>
    </w:p>
    <w:p w14:paraId="60A79C14" w14:textId="77777777" w:rsidR="00A9706E" w:rsidRDefault="00A9706E">
      <w:pPr>
        <w:rPr>
          <w:rFonts w:ascii="Arial" w:hAnsi="Arial" w:cs="Arial"/>
        </w:rPr>
      </w:pPr>
    </w:p>
    <w:p w14:paraId="191B93A0" w14:textId="77777777" w:rsidR="00A9706E" w:rsidRDefault="00A9706E">
      <w:pPr>
        <w:rPr>
          <w:rFonts w:ascii="Arial" w:hAnsi="Arial" w:cs="Arial"/>
          <w:b/>
        </w:rPr>
      </w:pPr>
    </w:p>
    <w:p w14:paraId="51FB1D71" w14:textId="77777777" w:rsidR="00A9706E" w:rsidRDefault="004A5F0E">
      <w:pPr>
        <w:rPr>
          <w:rFonts w:ascii="Arial" w:hAnsi="Arial" w:cs="Arial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0956B" wp14:editId="716113F8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5715000" cy="792480"/>
                <wp:effectExtent l="0" t="0" r="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5894" w14:textId="77777777" w:rsidR="00A9706E" w:rsidRDefault="004A5F0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 Environment: Describe the environment that the student will be working in: Students will be working in the office environment, dedicated laptop and its related software packages will be provided.</w:t>
                            </w:r>
                          </w:p>
                          <w:p w14:paraId="613708F8" w14:textId="77777777" w:rsidR="00A9706E" w:rsidRDefault="00A9706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5FFED1" w14:textId="77777777" w:rsidR="00A9706E" w:rsidRDefault="00A970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BF60E8" w14:textId="77777777" w:rsidR="00A9706E" w:rsidRDefault="00A970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F57AF9" w14:textId="77777777" w:rsidR="00A9706E" w:rsidRDefault="00A970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7B825E" w14:textId="77777777" w:rsidR="00A9706E" w:rsidRDefault="00A97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56B" id="Rectangle 5" o:spid="_x0000_s1029" style="position:absolute;margin-left:-9pt;margin-top:1.25pt;width:450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">
                <v:textbox>
                  <w:txbxContent>
                    <w:p w14:paraId="46345894" w14:textId="77777777" w:rsidR="00A9706E" w:rsidRDefault="004A5F0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 Environment: Describe the environment that the student will be working in: Students will be working in the office environment, dedicated laptop and its related software packages will be provided.</w:t>
                      </w:r>
                    </w:p>
                    <w:p w14:paraId="613708F8" w14:textId="77777777" w:rsidR="00A9706E" w:rsidRDefault="00A9706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5FFED1" w14:textId="77777777" w:rsidR="00A9706E" w:rsidRDefault="00A9706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BF60E8" w14:textId="77777777" w:rsidR="00A9706E" w:rsidRDefault="00A9706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F57AF9" w14:textId="77777777" w:rsidR="00A9706E" w:rsidRDefault="00A9706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7B825E" w14:textId="77777777" w:rsidR="00A9706E" w:rsidRDefault="00A9706E"/>
                  </w:txbxContent>
                </v:textbox>
              </v:rect>
            </w:pict>
          </mc:Fallback>
        </mc:AlternateContent>
      </w:r>
    </w:p>
    <w:p w14:paraId="29A55A5C" w14:textId="0DD98293" w:rsidR="00A9706E" w:rsidRDefault="00A9706E"/>
    <w:p w14:paraId="6C72F8EC" w14:textId="11C4666E" w:rsidR="006D017A" w:rsidRPr="006D017A" w:rsidRDefault="006D017A" w:rsidP="006D017A"/>
    <w:p w14:paraId="369A44A1" w14:textId="5747B6F1" w:rsidR="006D017A" w:rsidRPr="006D017A" w:rsidRDefault="006D017A" w:rsidP="006D017A"/>
    <w:p w14:paraId="75422F50" w14:textId="071E0242" w:rsidR="006D017A" w:rsidRPr="006D017A" w:rsidRDefault="006D017A" w:rsidP="006D017A"/>
    <w:p w14:paraId="25494A90" w14:textId="07BE2CB7" w:rsidR="006D017A" w:rsidRPr="006D017A" w:rsidRDefault="006D017A" w:rsidP="006D017A"/>
    <w:p w14:paraId="25C61703" w14:textId="3B6DA036" w:rsidR="006D017A" w:rsidRPr="006D017A" w:rsidRDefault="006D017A" w:rsidP="006D017A"/>
    <w:p w14:paraId="77A81473" w14:textId="06258202" w:rsidR="006D017A" w:rsidRPr="006D017A" w:rsidRDefault="006D017A" w:rsidP="006D017A"/>
    <w:p w14:paraId="67F92E83" w14:textId="5D7A42BC" w:rsidR="006D017A" w:rsidRPr="006D017A" w:rsidRDefault="006D017A" w:rsidP="006D017A"/>
    <w:p w14:paraId="365F1CC2" w14:textId="79DF1EFB" w:rsidR="006D017A" w:rsidRPr="006D017A" w:rsidRDefault="006D017A" w:rsidP="006D017A"/>
    <w:p w14:paraId="7FB48196" w14:textId="4ADC41D1" w:rsidR="006D017A" w:rsidRPr="006D017A" w:rsidRDefault="006D017A" w:rsidP="006D017A"/>
    <w:p w14:paraId="7ED5BF2C" w14:textId="6913E96D" w:rsidR="006D017A" w:rsidRPr="006D017A" w:rsidRDefault="006D017A" w:rsidP="006D017A"/>
    <w:p w14:paraId="3BEEF0E9" w14:textId="589CED37" w:rsidR="006D017A" w:rsidRPr="006D017A" w:rsidRDefault="006D017A" w:rsidP="006D017A"/>
    <w:p w14:paraId="17453744" w14:textId="5565EED7" w:rsidR="006D017A" w:rsidRPr="006D017A" w:rsidRDefault="006D017A" w:rsidP="006D017A"/>
    <w:p w14:paraId="42887E5B" w14:textId="09643125" w:rsidR="006D017A" w:rsidRPr="006D017A" w:rsidRDefault="006D017A" w:rsidP="006D017A"/>
    <w:p w14:paraId="63BE01E0" w14:textId="0B5AD960" w:rsidR="006D017A" w:rsidRPr="006D017A" w:rsidRDefault="006D017A" w:rsidP="006D017A"/>
    <w:p w14:paraId="3751FA0A" w14:textId="5EF21405" w:rsidR="006D017A" w:rsidRPr="006D017A" w:rsidRDefault="006D017A" w:rsidP="006D017A"/>
    <w:p w14:paraId="07F6DB1D" w14:textId="24408C1A" w:rsidR="006D017A" w:rsidRPr="006D017A" w:rsidRDefault="006D017A" w:rsidP="006D017A"/>
    <w:p w14:paraId="5B4B8D7F" w14:textId="7C8028FC" w:rsidR="006D017A" w:rsidRPr="006D017A" w:rsidRDefault="006D017A" w:rsidP="006D017A"/>
    <w:p w14:paraId="5BB1424F" w14:textId="3A49A6CB" w:rsidR="006D017A" w:rsidRPr="006D017A" w:rsidRDefault="006D017A" w:rsidP="006D017A"/>
    <w:p w14:paraId="36908846" w14:textId="61C8A6B1" w:rsidR="006D017A" w:rsidRPr="006D017A" w:rsidRDefault="006D017A" w:rsidP="006D017A"/>
    <w:p w14:paraId="69AFB628" w14:textId="14EBFEEA" w:rsidR="006D017A" w:rsidRPr="006D017A" w:rsidRDefault="006D017A" w:rsidP="006D017A"/>
    <w:p w14:paraId="3C9F1D71" w14:textId="3F394800" w:rsidR="006D017A" w:rsidRPr="006D017A" w:rsidRDefault="006D017A" w:rsidP="006D017A"/>
    <w:p w14:paraId="138BFA93" w14:textId="7C189352" w:rsidR="006D017A" w:rsidRPr="006D017A" w:rsidRDefault="006D017A" w:rsidP="006D017A"/>
    <w:p w14:paraId="55D89A49" w14:textId="71A3D921" w:rsidR="006D017A" w:rsidRPr="006D017A" w:rsidRDefault="006D017A" w:rsidP="006D017A"/>
    <w:p w14:paraId="35CDB56F" w14:textId="2FB63346" w:rsidR="006D017A" w:rsidRPr="006D017A" w:rsidRDefault="006D017A" w:rsidP="006D017A"/>
    <w:p w14:paraId="7BD9D6FF" w14:textId="6F19FB48" w:rsidR="006D017A" w:rsidRPr="006D017A" w:rsidRDefault="006D017A" w:rsidP="006D017A"/>
    <w:p w14:paraId="52C9E2BB" w14:textId="260BF73A" w:rsidR="006D017A" w:rsidRDefault="006D017A" w:rsidP="006D017A"/>
    <w:p w14:paraId="34183700" w14:textId="2002C70E" w:rsidR="006D017A" w:rsidRPr="006D017A" w:rsidRDefault="006D017A" w:rsidP="006D017A"/>
    <w:p w14:paraId="259B2593" w14:textId="4BFD48CD" w:rsidR="006D017A" w:rsidRDefault="006D017A" w:rsidP="006D017A"/>
    <w:p w14:paraId="4EDEB67D" w14:textId="510BC754" w:rsidR="006D017A" w:rsidRPr="006D017A" w:rsidRDefault="006D017A" w:rsidP="006D017A">
      <w:pPr>
        <w:tabs>
          <w:tab w:val="left" w:pos="3645"/>
        </w:tabs>
      </w:pPr>
      <w:r>
        <w:tab/>
      </w:r>
    </w:p>
    <w:sectPr w:rsidR="006D017A" w:rsidRPr="006D017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7BCA" w14:textId="77777777" w:rsidR="003E684D" w:rsidRDefault="003E684D">
      <w:r>
        <w:separator/>
      </w:r>
    </w:p>
  </w:endnote>
  <w:endnote w:type="continuationSeparator" w:id="0">
    <w:p w14:paraId="4DF6813C" w14:textId="77777777" w:rsidR="003E684D" w:rsidRDefault="003E684D">
      <w:r>
        <w:continuationSeparator/>
      </w:r>
    </w:p>
  </w:endnote>
  <w:endnote w:type="continuationNotice" w:id="1">
    <w:p w14:paraId="23BDD7C4" w14:textId="77777777" w:rsidR="003E684D" w:rsidRDefault="003E6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2902" w14:textId="5C965220" w:rsidR="00A9706E" w:rsidRDefault="004A5F0E">
    <w:pPr>
      <w:pStyle w:val="Footer"/>
    </w:pPr>
    <w:r>
      <w:t>Summer 20</w:t>
    </w:r>
    <w:r w:rsidR="003A4737">
      <w:t>2</w:t>
    </w:r>
    <w:r w:rsidR="006D017A">
      <w:t>1</w:t>
    </w:r>
  </w:p>
  <w:p w14:paraId="78A92B08" w14:textId="77777777" w:rsidR="00A9706E" w:rsidRDefault="00A97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96B9" w14:textId="77777777" w:rsidR="003E684D" w:rsidRDefault="003E684D">
      <w:r>
        <w:separator/>
      </w:r>
    </w:p>
  </w:footnote>
  <w:footnote w:type="continuationSeparator" w:id="0">
    <w:p w14:paraId="03AD1180" w14:textId="77777777" w:rsidR="003E684D" w:rsidRDefault="003E684D">
      <w:r>
        <w:continuationSeparator/>
      </w:r>
    </w:p>
  </w:footnote>
  <w:footnote w:type="continuationNotice" w:id="1">
    <w:p w14:paraId="0AAD46B3" w14:textId="77777777" w:rsidR="003E684D" w:rsidRDefault="003E6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E0A3" w14:textId="48CBDE92" w:rsidR="00A9706E" w:rsidRDefault="006D017A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E8F16C8" wp14:editId="332FB8A8">
          <wp:extent cx="1466850" cy="885825"/>
          <wp:effectExtent l="0" t="0" r="0" b="9525"/>
          <wp:docPr id="7" name="Picture 7" descr="siemens-energy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mens-energy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ED5"/>
    <w:multiLevelType w:val="hybridMultilevel"/>
    <w:tmpl w:val="33A4697A"/>
    <w:lvl w:ilvl="0" w:tplc="9C1EC9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925DE"/>
    <w:multiLevelType w:val="hybridMultilevel"/>
    <w:tmpl w:val="EFC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491158"/>
    <w:multiLevelType w:val="hybridMultilevel"/>
    <w:tmpl w:val="9540448E"/>
    <w:lvl w:ilvl="0" w:tplc="9C1EC9A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5806970"/>
    <w:multiLevelType w:val="hybridMultilevel"/>
    <w:tmpl w:val="0250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E"/>
    <w:rsid w:val="001D07B0"/>
    <w:rsid w:val="001E566F"/>
    <w:rsid w:val="003A4737"/>
    <w:rsid w:val="003E684D"/>
    <w:rsid w:val="004A5F0E"/>
    <w:rsid w:val="00611194"/>
    <w:rsid w:val="006D017A"/>
    <w:rsid w:val="008652ED"/>
    <w:rsid w:val="00A44278"/>
    <w:rsid w:val="00A91E7F"/>
    <w:rsid w:val="00A9706E"/>
    <w:rsid w:val="00AB54F7"/>
    <w:rsid w:val="00E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B81A3"/>
  <w15:docId w15:val="{B451D435-10F0-4A80-AE67-2A1D6240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pPr>
      <w:ind w:left="720"/>
    </w:pPr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Times New Roman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Latha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Latha"/>
      <w:sz w:val="24"/>
      <w:szCs w:val="24"/>
      <w:lang w:bidi="ta-IN"/>
    </w:rPr>
  </w:style>
  <w:style w:type="table" w:styleId="TableGrid">
    <w:name w:val="Table Grid"/>
    <w:basedOn w:val="TableNormal"/>
    <w:uiPriority w:val="99"/>
    <w:locked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32C.C3D66A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Siemens Energy &amp; Automation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CarrMA</dc:creator>
  <cp:lastModifiedBy>Albert, Soosaidas (SE GP SV CD NA SEN SW)</cp:lastModifiedBy>
  <cp:revision>7</cp:revision>
  <cp:lastPrinted>2020-06-24T17:36:00Z</cp:lastPrinted>
  <dcterms:created xsi:type="dcterms:W3CDTF">2021-05-07T15:21:00Z</dcterms:created>
  <dcterms:modified xsi:type="dcterms:W3CDTF">2021-05-07T15:36:00Z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